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15A" w:rsidRPr="00A26AB0" w:rsidRDefault="00456DB2" w:rsidP="00D27C87">
      <w:pPr>
        <w:spacing w:after="120"/>
        <w:jc w:val="center"/>
        <w:rPr>
          <w:rFonts w:ascii="Times New Roman" w:hAnsi="Times New Roman" w:cs="Times New Roman"/>
          <w:b/>
          <w:lang w:val="en-CA"/>
        </w:rPr>
      </w:pPr>
      <w:r>
        <w:rPr>
          <w:rFonts w:ascii="Times New Roman" w:hAnsi="Times New Roman" w:cs="Times New Roman"/>
          <w:b/>
          <w:lang w:val="en-CA"/>
        </w:rPr>
        <w:t>Lesson 11</w:t>
      </w:r>
      <w:r w:rsidR="00D27C87">
        <w:rPr>
          <w:rFonts w:ascii="Times New Roman" w:hAnsi="Times New Roman" w:cs="Times New Roman"/>
          <w:b/>
          <w:lang w:val="en-CA"/>
        </w:rPr>
        <w:t xml:space="preserve"> – </w:t>
      </w:r>
      <w:r w:rsidR="003930F6" w:rsidRPr="00A26AB0">
        <w:rPr>
          <w:rFonts w:ascii="Times New Roman" w:hAnsi="Times New Roman" w:cs="Times New Roman"/>
          <w:b/>
          <w:lang w:val="en-CA"/>
        </w:rPr>
        <w:t>M</w:t>
      </w:r>
      <w:r w:rsidR="00E40751">
        <w:rPr>
          <w:rFonts w:ascii="Times New Roman" w:hAnsi="Times New Roman" w:cs="Times New Roman"/>
          <w:b/>
          <w:lang w:val="en-CA"/>
        </w:rPr>
        <w:t>etallic Bonding</w:t>
      </w:r>
    </w:p>
    <w:p w:rsidR="002D715A" w:rsidRPr="00A26AB0" w:rsidRDefault="002D715A" w:rsidP="00E53D67">
      <w:pPr>
        <w:spacing w:after="12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b/>
          <w:lang w:val="en-CA"/>
        </w:rPr>
        <w:t>Metals</w:t>
      </w:r>
    </w:p>
    <w:p w:rsidR="002D715A" w:rsidRPr="00A26AB0" w:rsidRDefault="002D715A" w:rsidP="00E53D67">
      <w:pPr>
        <w:pStyle w:val="ListParagraph"/>
        <w:numPr>
          <w:ilvl w:val="0"/>
          <w:numId w:val="2"/>
        </w:numPr>
        <w:spacing w:after="120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 xml:space="preserve">Low ionization energies and low </w:t>
      </w:r>
      <w:proofErr w:type="spellStart"/>
      <w:r w:rsidRPr="00A26AB0">
        <w:rPr>
          <w:rFonts w:ascii="Times New Roman" w:hAnsi="Times New Roman" w:cs="Times New Roman"/>
          <w:lang w:val="en-CA"/>
        </w:rPr>
        <w:t>electronegativities</w:t>
      </w:r>
      <w:proofErr w:type="spellEnd"/>
      <w:r w:rsidRPr="00A26AB0">
        <w:rPr>
          <w:rFonts w:ascii="Times New Roman" w:hAnsi="Times New Roman" w:cs="Times New Roman"/>
          <w:lang w:val="en-CA"/>
        </w:rPr>
        <w:t>.</w:t>
      </w:r>
    </w:p>
    <w:p w:rsidR="004529D9" w:rsidRDefault="002D715A" w:rsidP="00E53D67">
      <w:pPr>
        <w:pStyle w:val="ListParagraph"/>
        <w:numPr>
          <w:ilvl w:val="0"/>
          <w:numId w:val="2"/>
        </w:numPr>
        <w:spacing w:after="120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>Cannot hold and attract electrons easily.</w:t>
      </w:r>
    </w:p>
    <w:p w:rsidR="00D27C87" w:rsidRPr="00D27C87" w:rsidRDefault="00D27C87" w:rsidP="00D27C87">
      <w:pPr>
        <w:pStyle w:val="ListParagraph"/>
        <w:spacing w:after="120"/>
        <w:contextualSpacing w:val="0"/>
        <w:rPr>
          <w:rFonts w:ascii="Times New Roman" w:hAnsi="Times New Roman" w:cs="Times New Roman"/>
          <w:lang w:val="en-CA"/>
        </w:rPr>
      </w:pPr>
    </w:p>
    <w:p w:rsidR="00880F46" w:rsidRPr="00A26AB0" w:rsidRDefault="00644077" w:rsidP="00E53D67">
      <w:pPr>
        <w:spacing w:after="120"/>
        <w:rPr>
          <w:rFonts w:ascii="Times New Roman" w:hAnsi="Times New Roman" w:cs="Times New Roman"/>
          <w:b/>
          <w:lang w:val="en-CA"/>
        </w:rPr>
      </w:pPr>
      <w:r w:rsidRPr="00A26AB0">
        <w:rPr>
          <w:rFonts w:ascii="Times New Roman" w:hAnsi="Times New Roman" w:cs="Times New Roman"/>
          <w:b/>
          <w:lang w:val="en-CA"/>
        </w:rPr>
        <w:t xml:space="preserve"> Metallic Bonding</w:t>
      </w:r>
    </w:p>
    <w:p w:rsidR="00C26660" w:rsidRDefault="004529D9" w:rsidP="00CE526D">
      <w:pPr>
        <w:pStyle w:val="ListParagraph"/>
        <w:numPr>
          <w:ilvl w:val="0"/>
          <w:numId w:val="5"/>
        </w:numPr>
        <w:spacing w:after="120"/>
        <w:ind w:left="426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 xml:space="preserve">A type of bond that occurs between two atoms that have low ionization energies and low </w:t>
      </w:r>
    </w:p>
    <w:p w:rsidR="002D715A" w:rsidRPr="00A26AB0" w:rsidRDefault="002917F4" w:rsidP="00C26660">
      <w:pPr>
        <w:pStyle w:val="ListParagraph"/>
        <w:spacing w:after="120"/>
        <w:ind w:left="426"/>
        <w:contextualSpacing w:val="0"/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Electronegativities</w:t>
      </w:r>
      <w:proofErr w:type="spellEnd"/>
      <w:r>
        <w:rPr>
          <w:rFonts w:ascii="Times New Roman" w:hAnsi="Times New Roman" w:cs="Times New Roman"/>
          <w:lang w:val="en-CA"/>
        </w:rPr>
        <w:t>:</w:t>
      </w:r>
      <w:r w:rsidR="004529D9" w:rsidRPr="00A26AB0">
        <w:rPr>
          <w:rFonts w:ascii="Times New Roman" w:hAnsi="Times New Roman" w:cs="Times New Roman"/>
          <w:lang w:val="en-CA"/>
        </w:rPr>
        <w:t xml:space="preserve"> </w:t>
      </w:r>
      <w:bookmarkStart w:id="0" w:name="_GoBack"/>
      <w:r w:rsidR="00814D84" w:rsidRPr="00E013E5">
        <w:rPr>
          <w:rFonts w:ascii="Times New Roman" w:hAnsi="Times New Roman" w:cs="Times New Roman"/>
          <w:color w:val="FF0000"/>
          <w:u w:val="single"/>
          <w:lang w:val="en-CA"/>
        </w:rPr>
        <w:t xml:space="preserve">looking at </w:t>
      </w:r>
      <w:r w:rsidR="004529D9" w:rsidRPr="00E013E5">
        <w:rPr>
          <w:rFonts w:ascii="Times New Roman" w:hAnsi="Times New Roman" w:cs="Times New Roman"/>
          <w:color w:val="FF0000"/>
          <w:u w:val="single"/>
          <w:lang w:val="en-CA"/>
        </w:rPr>
        <w:t>metal</w:t>
      </w:r>
      <w:r w:rsidR="00814D84" w:rsidRPr="00E013E5">
        <w:rPr>
          <w:rFonts w:ascii="Times New Roman" w:hAnsi="Times New Roman" w:cs="Times New Roman"/>
          <w:color w:val="FF0000"/>
          <w:u w:val="single"/>
          <w:lang w:val="en-CA"/>
        </w:rPr>
        <w:t>s</w:t>
      </w:r>
      <w:bookmarkEnd w:id="0"/>
    </w:p>
    <w:p w:rsidR="00C26660" w:rsidRDefault="00256439" w:rsidP="00CE526D">
      <w:pPr>
        <w:pStyle w:val="ListParagraph"/>
        <w:numPr>
          <w:ilvl w:val="0"/>
          <w:numId w:val="5"/>
        </w:numPr>
        <w:spacing w:after="120"/>
        <w:ind w:left="426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 xml:space="preserve">In the </w:t>
      </w:r>
      <w:r w:rsidR="001737FC" w:rsidRPr="00A26AB0">
        <w:rPr>
          <w:rFonts w:ascii="Times New Roman" w:hAnsi="Times New Roman" w:cs="Times New Roman"/>
          <w:lang w:val="en-CA"/>
        </w:rPr>
        <w:t xml:space="preserve">solid </w:t>
      </w:r>
      <w:r w:rsidRPr="00A26AB0">
        <w:rPr>
          <w:rFonts w:ascii="Times New Roman" w:hAnsi="Times New Roman" w:cs="Times New Roman"/>
          <w:lang w:val="en-CA"/>
        </w:rPr>
        <w:t>and liquid states, the valence electrons can move f</w:t>
      </w:r>
      <w:r w:rsidR="00DD2F7E" w:rsidRPr="00A26AB0">
        <w:rPr>
          <w:rFonts w:ascii="Times New Roman" w:hAnsi="Times New Roman" w:cs="Times New Roman"/>
          <w:lang w:val="en-CA"/>
        </w:rPr>
        <w:t>r</w:t>
      </w:r>
      <w:r w:rsidR="00EC0E41" w:rsidRPr="00A26AB0">
        <w:rPr>
          <w:rFonts w:ascii="Times New Roman" w:hAnsi="Times New Roman" w:cs="Times New Roman"/>
          <w:lang w:val="en-CA"/>
        </w:rPr>
        <w:t xml:space="preserve">eely from one atom to the </w:t>
      </w:r>
    </w:p>
    <w:p w:rsidR="00126B5F" w:rsidRPr="00A26AB0" w:rsidRDefault="00EC0E41" w:rsidP="00C26660">
      <w:pPr>
        <w:pStyle w:val="ListParagraph"/>
        <w:spacing w:after="120"/>
        <w:ind w:left="426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>next:</w:t>
      </w:r>
      <w:r w:rsidR="00764A82" w:rsidRPr="00A26AB0">
        <w:rPr>
          <w:rFonts w:ascii="Times New Roman" w:hAnsi="Times New Roman" w:cs="Times New Roman"/>
          <w:lang w:val="en-CA"/>
        </w:rPr>
        <w:t xml:space="preserve"> </w:t>
      </w:r>
      <w:r w:rsidR="005D06E9" w:rsidRPr="00A26AB0">
        <w:rPr>
          <w:rFonts w:ascii="Times New Roman" w:hAnsi="Times New Roman" w:cs="Times New Roman"/>
          <w:lang w:val="en-CA"/>
        </w:rPr>
        <w:t xml:space="preserve">they are </w:t>
      </w:r>
      <w:r w:rsidR="005D06E9" w:rsidRPr="00662089">
        <w:rPr>
          <w:rFonts w:ascii="Times New Roman" w:hAnsi="Times New Roman" w:cs="Times New Roman"/>
          <w:color w:val="FF0000"/>
          <w:u w:val="single"/>
          <w:lang w:val="en-CA"/>
        </w:rPr>
        <w:t>delocalized.</w:t>
      </w:r>
    </w:p>
    <w:p w:rsidR="00126B5F" w:rsidRPr="00A26AB0" w:rsidRDefault="00CF0D87" w:rsidP="00CE526D">
      <w:pPr>
        <w:pStyle w:val="ListParagraph"/>
        <w:numPr>
          <w:ilvl w:val="0"/>
          <w:numId w:val="5"/>
        </w:numPr>
        <w:spacing w:after="120"/>
        <w:ind w:left="426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 xml:space="preserve">Chemist use the electron-sea model to describe the </w:t>
      </w:r>
    </w:p>
    <w:p w:rsidR="00E2758D" w:rsidRPr="00A26AB0" w:rsidRDefault="00CF0D87" w:rsidP="00CE526D">
      <w:pPr>
        <w:pStyle w:val="ListParagraph"/>
        <w:spacing w:after="120"/>
        <w:ind w:left="426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>delocalized condition:</w:t>
      </w:r>
    </w:p>
    <w:p w:rsidR="00CF0D87" w:rsidRPr="00A26AB0" w:rsidRDefault="00C2603C" w:rsidP="00CE526D">
      <w:pPr>
        <w:pStyle w:val="ListParagraph"/>
        <w:numPr>
          <w:ilvl w:val="1"/>
          <w:numId w:val="5"/>
        </w:numPr>
        <w:spacing w:after="120"/>
        <w:ind w:left="1134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>Cations in a sea of moving electrons.</w:t>
      </w:r>
    </w:p>
    <w:p w:rsidR="00EC3EF1" w:rsidRPr="00A26AB0" w:rsidRDefault="00EC3EF1" w:rsidP="00CE526D">
      <w:pPr>
        <w:pStyle w:val="ListParagraph"/>
        <w:numPr>
          <w:ilvl w:val="1"/>
          <w:numId w:val="5"/>
        </w:numPr>
        <w:spacing w:after="120"/>
        <w:ind w:left="1134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>Each cation is attracted to many electrons at once.</w:t>
      </w:r>
    </w:p>
    <w:p w:rsidR="00FF12E9" w:rsidRPr="00A26AB0" w:rsidRDefault="00FF12E9" w:rsidP="00E53D67">
      <w:pPr>
        <w:spacing w:after="120"/>
        <w:rPr>
          <w:rFonts w:ascii="Times New Roman" w:hAnsi="Times New Roman" w:cs="Times New Roman"/>
          <w:lang w:val="en-CA"/>
        </w:rPr>
      </w:pPr>
    </w:p>
    <w:p w:rsidR="00402603" w:rsidRPr="006604E5" w:rsidRDefault="00402603" w:rsidP="00E53D67">
      <w:pPr>
        <w:spacing w:after="120"/>
        <w:rPr>
          <w:rFonts w:ascii="Times New Roman" w:hAnsi="Times New Roman" w:cs="Times New Roman"/>
          <w:b/>
          <w:lang w:val="en-CA"/>
        </w:rPr>
      </w:pPr>
      <w:r w:rsidRPr="006604E5">
        <w:rPr>
          <w:rFonts w:ascii="Times New Roman" w:hAnsi="Times New Roman" w:cs="Times New Roman"/>
          <w:b/>
          <w:lang w:val="en-CA"/>
        </w:rPr>
        <w:t>Properties of Metallic compounds</w:t>
      </w:r>
    </w:p>
    <w:p w:rsidR="006C0853" w:rsidRPr="00A26AB0" w:rsidRDefault="006C0853" w:rsidP="00462CF0">
      <w:pPr>
        <w:pStyle w:val="ListParagraph"/>
        <w:numPr>
          <w:ilvl w:val="0"/>
          <w:numId w:val="6"/>
        </w:numPr>
        <w:spacing w:after="120"/>
        <w:ind w:left="426"/>
        <w:contextualSpacing w:val="0"/>
        <w:rPr>
          <w:rFonts w:ascii="Times New Roman" w:hAnsi="Times New Roman" w:cs="Times New Roman"/>
          <w:lang w:val="en-CA"/>
        </w:rPr>
      </w:pPr>
      <w:r w:rsidRPr="00F301B9">
        <w:rPr>
          <w:rFonts w:ascii="Times New Roman" w:hAnsi="Times New Roman" w:cs="Times New Roman"/>
          <w:color w:val="FF0000"/>
          <w:u w:val="single"/>
          <w:lang w:val="en-CA"/>
        </w:rPr>
        <w:t xml:space="preserve">Solids </w:t>
      </w:r>
      <w:r w:rsidRPr="00A26AB0">
        <w:rPr>
          <w:rFonts w:ascii="Times New Roman" w:hAnsi="Times New Roman" w:cs="Times New Roman"/>
          <w:lang w:val="en-CA"/>
        </w:rPr>
        <w:t>at room temperatures (except Mercury)</w:t>
      </w:r>
    </w:p>
    <w:p w:rsidR="006C0853" w:rsidRDefault="00363BC8" w:rsidP="00D40746">
      <w:pPr>
        <w:pStyle w:val="ListParagraph"/>
        <w:numPr>
          <w:ilvl w:val="1"/>
          <w:numId w:val="6"/>
        </w:numPr>
        <w:spacing w:after="120"/>
        <w:ind w:left="1134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>Due to presence of strong</w:t>
      </w:r>
      <w:r w:rsidR="00BE230B" w:rsidRPr="00A26AB0">
        <w:rPr>
          <w:rFonts w:ascii="Times New Roman" w:hAnsi="Times New Roman" w:cs="Times New Roman"/>
          <w:lang w:val="en-CA"/>
        </w:rPr>
        <w:t xml:space="preserve"> </w:t>
      </w:r>
      <w:r w:rsidR="00A162AC" w:rsidRPr="00A26AB0">
        <w:rPr>
          <w:rFonts w:ascii="Times New Roman" w:hAnsi="Times New Roman" w:cs="Times New Roman"/>
          <w:lang w:val="en-CA"/>
        </w:rPr>
        <w:t>metal to metal bonding</w:t>
      </w:r>
      <w:r w:rsidR="00356414" w:rsidRPr="00A26AB0">
        <w:rPr>
          <w:rFonts w:ascii="Times New Roman" w:hAnsi="Times New Roman" w:cs="Times New Roman"/>
          <w:lang w:val="en-CA"/>
        </w:rPr>
        <w:t>.</w:t>
      </w:r>
    </w:p>
    <w:p w:rsidR="00C44F44" w:rsidRPr="00A26AB0" w:rsidRDefault="00C44F44" w:rsidP="00D40746">
      <w:pPr>
        <w:pStyle w:val="ListParagraph"/>
        <w:numPr>
          <w:ilvl w:val="1"/>
          <w:numId w:val="6"/>
        </w:numPr>
        <w:spacing w:after="120"/>
        <w:ind w:left="1134"/>
        <w:contextualSpacing w:val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The degree of hardness of a metallic c</w:t>
      </w:r>
      <w:r w:rsidR="00E00E2D">
        <w:rPr>
          <w:rFonts w:ascii="Times New Roman" w:hAnsi="Times New Roman" w:cs="Times New Roman"/>
          <w:lang w:val="en-CA"/>
        </w:rPr>
        <w:t xml:space="preserve">ompound varies among the metals </w:t>
      </w:r>
    </w:p>
    <w:p w:rsidR="00625858" w:rsidRPr="00A26AB0" w:rsidRDefault="00CE705A" w:rsidP="00462CF0">
      <w:pPr>
        <w:pStyle w:val="ListParagraph"/>
        <w:numPr>
          <w:ilvl w:val="0"/>
          <w:numId w:val="6"/>
        </w:numPr>
        <w:spacing w:after="120"/>
        <w:ind w:left="426"/>
        <w:contextualSpacing w:val="0"/>
        <w:rPr>
          <w:rFonts w:ascii="Times New Roman" w:hAnsi="Times New Roman" w:cs="Times New Roman"/>
          <w:lang w:val="en-CA"/>
        </w:rPr>
      </w:pPr>
      <w:r w:rsidRPr="00F301B9">
        <w:rPr>
          <w:rFonts w:ascii="Times New Roman" w:hAnsi="Times New Roman" w:cs="Times New Roman"/>
          <w:color w:val="FF0000"/>
          <w:u w:val="single"/>
          <w:lang w:val="en-CA"/>
        </w:rPr>
        <w:t>High</w:t>
      </w:r>
      <w:r w:rsidRPr="00B87A00">
        <w:rPr>
          <w:rFonts w:ascii="Times New Roman" w:hAnsi="Times New Roman" w:cs="Times New Roman"/>
          <w:color w:val="FF0000"/>
          <w:lang w:val="en-CA"/>
        </w:rPr>
        <w:t xml:space="preserve"> </w:t>
      </w:r>
      <w:r w:rsidRPr="00A26AB0">
        <w:rPr>
          <w:rFonts w:ascii="Times New Roman" w:hAnsi="Times New Roman" w:cs="Times New Roman"/>
          <w:lang w:val="en-CA"/>
        </w:rPr>
        <w:t>melting point and boiling points</w:t>
      </w:r>
    </w:p>
    <w:p w:rsidR="00CE705A" w:rsidRPr="00A26AB0" w:rsidRDefault="001F0BEC" w:rsidP="00D40746">
      <w:pPr>
        <w:pStyle w:val="ListParagraph"/>
        <w:numPr>
          <w:ilvl w:val="1"/>
          <w:numId w:val="6"/>
        </w:numPr>
        <w:spacing w:after="120"/>
        <w:ind w:left="1134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 xml:space="preserve">Must overcome the </w:t>
      </w:r>
      <w:r w:rsidR="00F32380" w:rsidRPr="00A26AB0">
        <w:rPr>
          <w:rFonts w:ascii="Times New Roman" w:hAnsi="Times New Roman" w:cs="Times New Roman"/>
          <w:lang w:val="en-CA"/>
        </w:rPr>
        <w:t xml:space="preserve">attractive force between the delocalized electrons and the </w:t>
      </w:r>
      <w:r w:rsidR="007625DB" w:rsidRPr="00A26AB0">
        <w:rPr>
          <w:rFonts w:ascii="Times New Roman" w:hAnsi="Times New Roman" w:cs="Times New Roman"/>
          <w:lang w:val="en-CA"/>
        </w:rPr>
        <w:t>nuclei.</w:t>
      </w:r>
    </w:p>
    <w:p w:rsidR="00927061" w:rsidRPr="00A26AB0" w:rsidRDefault="00972202" w:rsidP="00462CF0">
      <w:pPr>
        <w:pStyle w:val="ListParagraph"/>
        <w:numPr>
          <w:ilvl w:val="0"/>
          <w:numId w:val="6"/>
        </w:numPr>
        <w:spacing w:after="120"/>
        <w:ind w:left="426"/>
        <w:contextualSpacing w:val="0"/>
        <w:rPr>
          <w:rFonts w:ascii="Times New Roman" w:hAnsi="Times New Roman" w:cs="Times New Roman"/>
          <w:lang w:val="en-CA"/>
        </w:rPr>
      </w:pPr>
      <w:r w:rsidRPr="00F301B9">
        <w:rPr>
          <w:rFonts w:ascii="Times New Roman" w:hAnsi="Times New Roman" w:cs="Times New Roman"/>
          <w:color w:val="FF0000"/>
          <w:u w:val="single"/>
          <w:lang w:val="en-CA"/>
        </w:rPr>
        <w:t>Good</w:t>
      </w:r>
      <w:r w:rsidRPr="00A26AB0">
        <w:rPr>
          <w:rFonts w:ascii="Times New Roman" w:hAnsi="Times New Roman" w:cs="Times New Roman"/>
          <w:lang w:val="en-CA"/>
        </w:rPr>
        <w:t xml:space="preserve"> conductors</w:t>
      </w:r>
      <w:r w:rsidR="003C28ED" w:rsidRPr="00A26AB0">
        <w:rPr>
          <w:rFonts w:ascii="Times New Roman" w:hAnsi="Times New Roman" w:cs="Times New Roman"/>
          <w:lang w:val="en-CA"/>
        </w:rPr>
        <w:t xml:space="preserve"> of electricity and heat</w:t>
      </w:r>
    </w:p>
    <w:p w:rsidR="00972202" w:rsidRPr="00A26AB0" w:rsidRDefault="00B76CC8" w:rsidP="00D40746">
      <w:pPr>
        <w:pStyle w:val="ListParagraph"/>
        <w:numPr>
          <w:ilvl w:val="1"/>
          <w:numId w:val="6"/>
        </w:numPr>
        <w:spacing w:after="120"/>
        <w:ind w:left="1134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>D</w:t>
      </w:r>
      <w:r w:rsidR="003C28ED" w:rsidRPr="00A26AB0">
        <w:rPr>
          <w:rFonts w:ascii="Times New Roman" w:hAnsi="Times New Roman" w:cs="Times New Roman"/>
          <w:lang w:val="en-CA"/>
        </w:rPr>
        <w:t xml:space="preserve">ue to the </w:t>
      </w:r>
      <w:r w:rsidR="003C28ED" w:rsidRPr="00F301B9">
        <w:rPr>
          <w:rFonts w:ascii="Times New Roman" w:hAnsi="Times New Roman" w:cs="Times New Roman"/>
          <w:color w:val="FF0000"/>
          <w:u w:val="single"/>
          <w:lang w:val="en-CA"/>
        </w:rPr>
        <w:t>mobility</w:t>
      </w:r>
      <w:r w:rsidR="003C28ED" w:rsidRPr="00F301B9">
        <w:rPr>
          <w:rFonts w:ascii="Times New Roman" w:hAnsi="Times New Roman" w:cs="Times New Roman"/>
          <w:u w:val="single"/>
          <w:lang w:val="en-CA"/>
        </w:rPr>
        <w:t xml:space="preserve"> </w:t>
      </w:r>
      <w:r w:rsidR="003C28ED" w:rsidRPr="00A26AB0">
        <w:rPr>
          <w:rFonts w:ascii="Times New Roman" w:hAnsi="Times New Roman" w:cs="Times New Roman"/>
          <w:lang w:val="en-CA"/>
        </w:rPr>
        <w:t>of the electrons</w:t>
      </w:r>
      <w:r w:rsidR="00C416EC" w:rsidRPr="00A26AB0">
        <w:rPr>
          <w:rFonts w:ascii="Times New Roman" w:hAnsi="Times New Roman" w:cs="Times New Roman"/>
          <w:lang w:val="en-CA"/>
        </w:rPr>
        <w:t xml:space="preserve">, energy can be transmitted </w:t>
      </w:r>
      <w:r w:rsidR="00C416EC" w:rsidRPr="00F301B9">
        <w:rPr>
          <w:rFonts w:ascii="Times New Roman" w:hAnsi="Times New Roman" w:cs="Times New Roman"/>
          <w:color w:val="FF0000"/>
          <w:u w:val="single"/>
          <w:lang w:val="en-CA"/>
        </w:rPr>
        <w:t>rapidly</w:t>
      </w:r>
      <w:r w:rsidR="00C416EC" w:rsidRPr="00A26AB0">
        <w:rPr>
          <w:rFonts w:ascii="Times New Roman" w:hAnsi="Times New Roman" w:cs="Times New Roman"/>
          <w:lang w:val="en-CA"/>
        </w:rPr>
        <w:t>.</w:t>
      </w:r>
    </w:p>
    <w:p w:rsidR="00C416EC" w:rsidRPr="00A26AB0" w:rsidRDefault="00056FA3" w:rsidP="00462CF0">
      <w:pPr>
        <w:pStyle w:val="ListParagraph"/>
        <w:numPr>
          <w:ilvl w:val="0"/>
          <w:numId w:val="6"/>
        </w:numPr>
        <w:spacing w:after="120"/>
        <w:ind w:left="426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 xml:space="preserve">Malleable and </w:t>
      </w:r>
      <w:r w:rsidR="00006030" w:rsidRPr="00A26AB0">
        <w:rPr>
          <w:rFonts w:ascii="Times New Roman" w:hAnsi="Times New Roman" w:cs="Times New Roman"/>
          <w:lang w:val="en-CA"/>
        </w:rPr>
        <w:t>ductile</w:t>
      </w:r>
    </w:p>
    <w:p w:rsidR="00A35780" w:rsidRPr="00A26AB0" w:rsidRDefault="00753311" w:rsidP="00D40746">
      <w:pPr>
        <w:pStyle w:val="ListParagraph"/>
        <w:numPr>
          <w:ilvl w:val="1"/>
          <w:numId w:val="6"/>
        </w:numPr>
        <w:spacing w:after="120"/>
        <w:ind w:left="1134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>Metal a</w:t>
      </w:r>
      <w:r w:rsidR="00105EAA" w:rsidRPr="00A26AB0">
        <w:rPr>
          <w:rFonts w:ascii="Times New Roman" w:hAnsi="Times New Roman" w:cs="Times New Roman"/>
          <w:lang w:val="en-CA"/>
        </w:rPr>
        <w:t>toms are not restricted by a fixed bond</w:t>
      </w:r>
      <w:r w:rsidR="001D0555">
        <w:rPr>
          <w:rFonts w:ascii="Times New Roman" w:hAnsi="Times New Roman" w:cs="Times New Roman"/>
          <w:lang w:val="en-CA"/>
        </w:rPr>
        <w:t>, and therefore can slide over each other.</w:t>
      </w:r>
    </w:p>
    <w:p w:rsidR="001D0555" w:rsidRPr="00C2094A" w:rsidRDefault="00006030" w:rsidP="001D0555">
      <w:pPr>
        <w:pStyle w:val="ListParagraph"/>
        <w:numPr>
          <w:ilvl w:val="1"/>
          <w:numId w:val="6"/>
        </w:numPr>
        <w:spacing w:after="120"/>
        <w:ind w:left="1134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 xml:space="preserve">The extent of malleability and ductility </w:t>
      </w:r>
      <w:r w:rsidRPr="00F301B9">
        <w:rPr>
          <w:rFonts w:ascii="Times New Roman" w:hAnsi="Times New Roman" w:cs="Times New Roman"/>
          <w:color w:val="FF0000"/>
          <w:u w:val="single"/>
          <w:lang w:val="en-CA"/>
        </w:rPr>
        <w:t>varies</w:t>
      </w:r>
      <w:r w:rsidRPr="00F301B9">
        <w:rPr>
          <w:rFonts w:ascii="Times New Roman" w:hAnsi="Times New Roman" w:cs="Times New Roman"/>
          <w:u w:val="single"/>
          <w:lang w:val="en-CA"/>
        </w:rPr>
        <w:t xml:space="preserve"> </w:t>
      </w:r>
      <w:r w:rsidRPr="00A26AB0">
        <w:rPr>
          <w:rFonts w:ascii="Times New Roman" w:hAnsi="Times New Roman" w:cs="Times New Roman"/>
          <w:lang w:val="en-CA"/>
        </w:rPr>
        <w:t>among the metals.</w:t>
      </w:r>
    </w:p>
    <w:p w:rsidR="00E53D67" w:rsidRPr="00A26AB0" w:rsidRDefault="00E53D67" w:rsidP="00A22ACD">
      <w:pPr>
        <w:rPr>
          <w:rFonts w:ascii="Times New Roman" w:hAnsi="Times New Roman" w:cs="Times New Roman"/>
          <w:lang w:val="en-CA"/>
        </w:rPr>
      </w:pPr>
    </w:p>
    <w:p w:rsidR="00E62BC6" w:rsidRPr="006604E5" w:rsidRDefault="00CD651A" w:rsidP="006604E5">
      <w:pPr>
        <w:spacing w:after="120"/>
        <w:rPr>
          <w:rFonts w:ascii="Times New Roman" w:hAnsi="Times New Roman" w:cs="Times New Roman"/>
          <w:b/>
          <w:lang w:val="en-CA"/>
        </w:rPr>
      </w:pPr>
      <w:r w:rsidRPr="006604E5">
        <w:rPr>
          <w:rFonts w:ascii="Times New Roman" w:hAnsi="Times New Roman" w:cs="Times New Roman"/>
          <w:b/>
          <w:lang w:val="en-CA"/>
        </w:rPr>
        <w:t>Alloys</w:t>
      </w:r>
    </w:p>
    <w:p w:rsidR="00CD651A" w:rsidRPr="00A26AB0" w:rsidRDefault="00E13CB6" w:rsidP="0059108E">
      <w:pPr>
        <w:pStyle w:val="ListParagraph"/>
        <w:numPr>
          <w:ilvl w:val="0"/>
          <w:numId w:val="7"/>
        </w:numPr>
        <w:spacing w:after="120"/>
        <w:ind w:left="426" w:hanging="357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>Mixture of two or more different types of metals</w:t>
      </w:r>
    </w:p>
    <w:p w:rsidR="00E13CB6" w:rsidRPr="00A26AB0" w:rsidRDefault="00C3371E" w:rsidP="0047182A">
      <w:pPr>
        <w:pStyle w:val="ListParagraph"/>
        <w:numPr>
          <w:ilvl w:val="1"/>
          <w:numId w:val="7"/>
        </w:numPr>
        <w:spacing w:after="120"/>
        <w:ind w:left="1134"/>
        <w:contextualSpacing w:val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Possible since t</w:t>
      </w:r>
      <w:r w:rsidR="00F7103B" w:rsidRPr="00A26AB0">
        <w:rPr>
          <w:rFonts w:ascii="Times New Roman" w:hAnsi="Times New Roman" w:cs="Times New Roman"/>
          <w:lang w:val="en-CA"/>
        </w:rPr>
        <w:t>he electrons in the electron-sea are attracted to any positive metal ion.</w:t>
      </w:r>
    </w:p>
    <w:p w:rsidR="00F7103B" w:rsidRPr="00A26AB0" w:rsidRDefault="009747F1" w:rsidP="0059108E">
      <w:pPr>
        <w:pStyle w:val="ListParagraph"/>
        <w:numPr>
          <w:ilvl w:val="0"/>
          <w:numId w:val="7"/>
        </w:numPr>
        <w:spacing w:after="120"/>
        <w:ind w:left="426" w:hanging="357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>Substitutional</w:t>
      </w:r>
      <w:r w:rsidR="00F7103B" w:rsidRPr="00A26AB0">
        <w:rPr>
          <w:rFonts w:ascii="Times New Roman" w:hAnsi="Times New Roman" w:cs="Times New Roman"/>
          <w:lang w:val="en-CA"/>
        </w:rPr>
        <w:t xml:space="preserve"> alloy</w:t>
      </w:r>
      <w:r w:rsidR="00510D14">
        <w:rPr>
          <w:rFonts w:ascii="Times New Roman" w:hAnsi="Times New Roman" w:cs="Times New Roman"/>
          <w:lang w:val="en-CA"/>
        </w:rPr>
        <w:t xml:space="preserve"> (atoms of </w:t>
      </w:r>
      <w:r w:rsidR="00510D14" w:rsidRPr="00F301B9">
        <w:rPr>
          <w:rFonts w:ascii="Times New Roman" w:hAnsi="Times New Roman" w:cs="Times New Roman"/>
          <w:color w:val="FF0000"/>
          <w:u w:val="single"/>
          <w:lang w:val="en-CA"/>
        </w:rPr>
        <w:t>similar size</w:t>
      </w:r>
      <w:r w:rsidR="00510D14">
        <w:rPr>
          <w:rFonts w:ascii="Times New Roman" w:hAnsi="Times New Roman" w:cs="Times New Roman"/>
          <w:lang w:val="en-CA"/>
        </w:rPr>
        <w:t>)</w:t>
      </w:r>
      <w:r w:rsidR="00F7103B" w:rsidRPr="00A26AB0">
        <w:rPr>
          <w:rFonts w:ascii="Times New Roman" w:hAnsi="Times New Roman" w:cs="Times New Roman"/>
          <w:lang w:val="en-CA"/>
        </w:rPr>
        <w:t>:</w:t>
      </w:r>
    </w:p>
    <w:p w:rsidR="00EB68AD" w:rsidRPr="00A26AB0" w:rsidRDefault="00EB68AD" w:rsidP="0047182A">
      <w:pPr>
        <w:pStyle w:val="ListParagraph"/>
        <w:numPr>
          <w:ilvl w:val="1"/>
          <w:numId w:val="7"/>
        </w:numPr>
        <w:spacing w:after="120"/>
        <w:ind w:left="1134" w:hanging="357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>Atoms from one metal can take the place of atoms in the other metal.</w:t>
      </w:r>
    </w:p>
    <w:p w:rsidR="00EB68AD" w:rsidRPr="00A26AB0" w:rsidRDefault="000E4BD0" w:rsidP="0059108E">
      <w:pPr>
        <w:pStyle w:val="ListParagraph"/>
        <w:numPr>
          <w:ilvl w:val="0"/>
          <w:numId w:val="7"/>
        </w:numPr>
        <w:spacing w:after="120"/>
        <w:ind w:left="426" w:hanging="357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>Interstitial alloy</w:t>
      </w:r>
      <w:r w:rsidR="00510D14">
        <w:rPr>
          <w:rFonts w:ascii="Times New Roman" w:hAnsi="Times New Roman" w:cs="Times New Roman"/>
          <w:lang w:val="en-CA"/>
        </w:rPr>
        <w:t xml:space="preserve"> (atoms of one metal are </w:t>
      </w:r>
      <w:r w:rsidR="00510D14" w:rsidRPr="00F301B9">
        <w:rPr>
          <w:rFonts w:ascii="Times New Roman" w:hAnsi="Times New Roman" w:cs="Times New Roman"/>
          <w:color w:val="FF0000"/>
          <w:u w:val="single"/>
          <w:lang w:val="en-CA"/>
        </w:rPr>
        <w:t>smaller</w:t>
      </w:r>
      <w:r w:rsidR="00510D14">
        <w:rPr>
          <w:rFonts w:ascii="Times New Roman" w:hAnsi="Times New Roman" w:cs="Times New Roman"/>
          <w:lang w:val="en-CA"/>
        </w:rPr>
        <w:t>)</w:t>
      </w:r>
      <w:r w:rsidR="00036D1E" w:rsidRPr="00A26AB0">
        <w:rPr>
          <w:rFonts w:ascii="Times New Roman" w:hAnsi="Times New Roman" w:cs="Times New Roman"/>
          <w:lang w:val="en-CA"/>
        </w:rPr>
        <w:t>:</w:t>
      </w:r>
    </w:p>
    <w:p w:rsidR="00B64FA4" w:rsidRPr="00ED5CFA" w:rsidRDefault="00036D1E" w:rsidP="00B64FA4">
      <w:pPr>
        <w:pStyle w:val="ListParagraph"/>
        <w:numPr>
          <w:ilvl w:val="1"/>
          <w:numId w:val="7"/>
        </w:numPr>
        <w:spacing w:after="120"/>
        <w:ind w:left="1134" w:hanging="357"/>
        <w:contextualSpacing w:val="0"/>
        <w:rPr>
          <w:rFonts w:ascii="Times New Roman" w:hAnsi="Times New Roman" w:cs="Times New Roman"/>
          <w:lang w:val="en-CA"/>
        </w:rPr>
      </w:pPr>
      <w:r w:rsidRPr="00A26AB0">
        <w:rPr>
          <w:rFonts w:ascii="Times New Roman" w:hAnsi="Times New Roman" w:cs="Times New Roman"/>
          <w:lang w:val="en-CA"/>
        </w:rPr>
        <w:t>The smaller atom fill into spaces between large atoms.</w:t>
      </w:r>
    </w:p>
    <w:sectPr w:rsidR="00B64FA4" w:rsidRPr="00ED5CFA" w:rsidSect="00FC7EFC">
      <w:pgSz w:w="12240" w:h="15840"/>
      <w:pgMar w:top="1021" w:right="1440" w:bottom="102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E2493"/>
    <w:multiLevelType w:val="hybridMultilevel"/>
    <w:tmpl w:val="901AB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5603E"/>
    <w:multiLevelType w:val="hybridMultilevel"/>
    <w:tmpl w:val="510C8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F45EA"/>
    <w:multiLevelType w:val="hybridMultilevel"/>
    <w:tmpl w:val="134A7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7020F"/>
    <w:multiLevelType w:val="hybridMultilevel"/>
    <w:tmpl w:val="93DC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13219"/>
    <w:multiLevelType w:val="hybridMultilevel"/>
    <w:tmpl w:val="0600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B5FD5"/>
    <w:multiLevelType w:val="hybridMultilevel"/>
    <w:tmpl w:val="9752A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2F795F"/>
    <w:multiLevelType w:val="hybridMultilevel"/>
    <w:tmpl w:val="FA567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01648"/>
    <w:multiLevelType w:val="hybridMultilevel"/>
    <w:tmpl w:val="CD68C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464595"/>
    <w:multiLevelType w:val="hybridMultilevel"/>
    <w:tmpl w:val="E00A9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0F6"/>
    <w:rsid w:val="00006030"/>
    <w:rsid w:val="00032117"/>
    <w:rsid w:val="00033204"/>
    <w:rsid w:val="00036D1E"/>
    <w:rsid w:val="0004548C"/>
    <w:rsid w:val="00054E09"/>
    <w:rsid w:val="00056FA3"/>
    <w:rsid w:val="00072FD8"/>
    <w:rsid w:val="000912D7"/>
    <w:rsid w:val="000A00D4"/>
    <w:rsid w:val="000D0D62"/>
    <w:rsid w:val="000E4BD0"/>
    <w:rsid w:val="000F7A49"/>
    <w:rsid w:val="00105EAA"/>
    <w:rsid w:val="001115C2"/>
    <w:rsid w:val="00120C39"/>
    <w:rsid w:val="00126B5F"/>
    <w:rsid w:val="00150DC8"/>
    <w:rsid w:val="00154D5C"/>
    <w:rsid w:val="0016614A"/>
    <w:rsid w:val="001737FC"/>
    <w:rsid w:val="001809B5"/>
    <w:rsid w:val="001A0EF1"/>
    <w:rsid w:val="001D0555"/>
    <w:rsid w:val="001E6F8E"/>
    <w:rsid w:val="001F0BEC"/>
    <w:rsid w:val="0022441F"/>
    <w:rsid w:val="0023129D"/>
    <w:rsid w:val="002323CB"/>
    <w:rsid w:val="002545A9"/>
    <w:rsid w:val="00256439"/>
    <w:rsid w:val="002730C6"/>
    <w:rsid w:val="0029098A"/>
    <w:rsid w:val="002917F4"/>
    <w:rsid w:val="002B16A5"/>
    <w:rsid w:val="002C7699"/>
    <w:rsid w:val="002D1366"/>
    <w:rsid w:val="002D715A"/>
    <w:rsid w:val="00322963"/>
    <w:rsid w:val="00330F1C"/>
    <w:rsid w:val="00340202"/>
    <w:rsid w:val="00356414"/>
    <w:rsid w:val="00363BC8"/>
    <w:rsid w:val="00380543"/>
    <w:rsid w:val="003930F6"/>
    <w:rsid w:val="00397004"/>
    <w:rsid w:val="003C28ED"/>
    <w:rsid w:val="003D28C1"/>
    <w:rsid w:val="003E2E50"/>
    <w:rsid w:val="00402603"/>
    <w:rsid w:val="00413A45"/>
    <w:rsid w:val="0042451B"/>
    <w:rsid w:val="004253E7"/>
    <w:rsid w:val="004529D9"/>
    <w:rsid w:val="00456DB2"/>
    <w:rsid w:val="004613ED"/>
    <w:rsid w:val="00462CF0"/>
    <w:rsid w:val="0047182A"/>
    <w:rsid w:val="004B71EE"/>
    <w:rsid w:val="004B72AC"/>
    <w:rsid w:val="004C25E5"/>
    <w:rsid w:val="004D7BB9"/>
    <w:rsid w:val="004E0979"/>
    <w:rsid w:val="0050652B"/>
    <w:rsid w:val="00510D14"/>
    <w:rsid w:val="0053162E"/>
    <w:rsid w:val="00547878"/>
    <w:rsid w:val="00560484"/>
    <w:rsid w:val="005673BB"/>
    <w:rsid w:val="0059108E"/>
    <w:rsid w:val="005D06E9"/>
    <w:rsid w:val="005D150A"/>
    <w:rsid w:val="006004AB"/>
    <w:rsid w:val="00625858"/>
    <w:rsid w:val="00625FD3"/>
    <w:rsid w:val="00627706"/>
    <w:rsid w:val="00644077"/>
    <w:rsid w:val="006604E5"/>
    <w:rsid w:val="00662089"/>
    <w:rsid w:val="00671450"/>
    <w:rsid w:val="00677CF1"/>
    <w:rsid w:val="00680E7A"/>
    <w:rsid w:val="00683687"/>
    <w:rsid w:val="006C0853"/>
    <w:rsid w:val="00702835"/>
    <w:rsid w:val="00717223"/>
    <w:rsid w:val="00720B76"/>
    <w:rsid w:val="00737566"/>
    <w:rsid w:val="00753311"/>
    <w:rsid w:val="007625DB"/>
    <w:rsid w:val="00764A82"/>
    <w:rsid w:val="007A5CFE"/>
    <w:rsid w:val="007B16C2"/>
    <w:rsid w:val="007E5E77"/>
    <w:rsid w:val="007F278A"/>
    <w:rsid w:val="00814D84"/>
    <w:rsid w:val="00821043"/>
    <w:rsid w:val="00831279"/>
    <w:rsid w:val="00835E5D"/>
    <w:rsid w:val="00836B47"/>
    <w:rsid w:val="00854329"/>
    <w:rsid w:val="00854EF3"/>
    <w:rsid w:val="0085564F"/>
    <w:rsid w:val="00880F46"/>
    <w:rsid w:val="008A00DA"/>
    <w:rsid w:val="008B13A0"/>
    <w:rsid w:val="008B6815"/>
    <w:rsid w:val="008C2E55"/>
    <w:rsid w:val="008C6CED"/>
    <w:rsid w:val="008F19D4"/>
    <w:rsid w:val="008F5B94"/>
    <w:rsid w:val="008F711E"/>
    <w:rsid w:val="009037FC"/>
    <w:rsid w:val="009126C7"/>
    <w:rsid w:val="009236B5"/>
    <w:rsid w:val="00927061"/>
    <w:rsid w:val="00936D21"/>
    <w:rsid w:val="00944C59"/>
    <w:rsid w:val="00962D5A"/>
    <w:rsid w:val="00972202"/>
    <w:rsid w:val="00972394"/>
    <w:rsid w:val="009729FB"/>
    <w:rsid w:val="009747F1"/>
    <w:rsid w:val="009755C2"/>
    <w:rsid w:val="009800A6"/>
    <w:rsid w:val="00982A09"/>
    <w:rsid w:val="00985D36"/>
    <w:rsid w:val="0099156A"/>
    <w:rsid w:val="009D41E3"/>
    <w:rsid w:val="009E16BB"/>
    <w:rsid w:val="00A068BF"/>
    <w:rsid w:val="00A162AC"/>
    <w:rsid w:val="00A22ACD"/>
    <w:rsid w:val="00A26AB0"/>
    <w:rsid w:val="00A35780"/>
    <w:rsid w:val="00A44F87"/>
    <w:rsid w:val="00A610D6"/>
    <w:rsid w:val="00A73CB1"/>
    <w:rsid w:val="00AB2E06"/>
    <w:rsid w:val="00AE46B5"/>
    <w:rsid w:val="00B12746"/>
    <w:rsid w:val="00B218E7"/>
    <w:rsid w:val="00B4009C"/>
    <w:rsid w:val="00B64FA4"/>
    <w:rsid w:val="00B76CC8"/>
    <w:rsid w:val="00B77208"/>
    <w:rsid w:val="00B87A00"/>
    <w:rsid w:val="00BB3E5B"/>
    <w:rsid w:val="00BC2419"/>
    <w:rsid w:val="00BE230B"/>
    <w:rsid w:val="00C179DB"/>
    <w:rsid w:val="00C17E78"/>
    <w:rsid w:val="00C2094A"/>
    <w:rsid w:val="00C2603C"/>
    <w:rsid w:val="00C26660"/>
    <w:rsid w:val="00C3371E"/>
    <w:rsid w:val="00C416EC"/>
    <w:rsid w:val="00C44F44"/>
    <w:rsid w:val="00CC6AB3"/>
    <w:rsid w:val="00CD651A"/>
    <w:rsid w:val="00CE526D"/>
    <w:rsid w:val="00CE705A"/>
    <w:rsid w:val="00CF0D87"/>
    <w:rsid w:val="00D10473"/>
    <w:rsid w:val="00D27C87"/>
    <w:rsid w:val="00D32C18"/>
    <w:rsid w:val="00D32E0D"/>
    <w:rsid w:val="00D40746"/>
    <w:rsid w:val="00D61514"/>
    <w:rsid w:val="00DA246C"/>
    <w:rsid w:val="00DC0559"/>
    <w:rsid w:val="00DD2353"/>
    <w:rsid w:val="00DD2F7E"/>
    <w:rsid w:val="00DE3520"/>
    <w:rsid w:val="00DE3ADD"/>
    <w:rsid w:val="00DE4981"/>
    <w:rsid w:val="00E00E2D"/>
    <w:rsid w:val="00E013E5"/>
    <w:rsid w:val="00E13CB6"/>
    <w:rsid w:val="00E209E3"/>
    <w:rsid w:val="00E2286D"/>
    <w:rsid w:val="00E22A87"/>
    <w:rsid w:val="00E2758D"/>
    <w:rsid w:val="00E30504"/>
    <w:rsid w:val="00E319FC"/>
    <w:rsid w:val="00E362A4"/>
    <w:rsid w:val="00E40751"/>
    <w:rsid w:val="00E53D67"/>
    <w:rsid w:val="00E62BC6"/>
    <w:rsid w:val="00E64214"/>
    <w:rsid w:val="00E66811"/>
    <w:rsid w:val="00E92304"/>
    <w:rsid w:val="00E92D21"/>
    <w:rsid w:val="00E957B0"/>
    <w:rsid w:val="00EB2B06"/>
    <w:rsid w:val="00EB68AD"/>
    <w:rsid w:val="00EC0E41"/>
    <w:rsid w:val="00EC3EF1"/>
    <w:rsid w:val="00ED5CFA"/>
    <w:rsid w:val="00EE5551"/>
    <w:rsid w:val="00EF72F6"/>
    <w:rsid w:val="00F0027D"/>
    <w:rsid w:val="00F225E5"/>
    <w:rsid w:val="00F22E4E"/>
    <w:rsid w:val="00F301B9"/>
    <w:rsid w:val="00F32380"/>
    <w:rsid w:val="00F34B3F"/>
    <w:rsid w:val="00F41DCD"/>
    <w:rsid w:val="00F42082"/>
    <w:rsid w:val="00F54093"/>
    <w:rsid w:val="00F7103B"/>
    <w:rsid w:val="00F73798"/>
    <w:rsid w:val="00F917F5"/>
    <w:rsid w:val="00F95A80"/>
    <w:rsid w:val="00FC7EFC"/>
    <w:rsid w:val="00FE185A"/>
    <w:rsid w:val="00FE231A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DCA96"/>
  <w14:defaultImageDpi w14:val="32767"/>
  <w15:chartTrackingRefBased/>
  <w15:docId w15:val="{E74F1981-2E57-954D-A11E-C61309B9B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214"/>
    <w:pPr>
      <w:ind w:left="720"/>
      <w:contextualSpacing/>
    </w:pPr>
  </w:style>
  <w:style w:type="table" w:styleId="TableGrid">
    <w:name w:val="Table Grid"/>
    <w:basedOn w:val="TableNormal"/>
    <w:uiPriority w:val="39"/>
    <w:rsid w:val="00330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 D</dc:creator>
  <cp:keywords/>
  <dc:description/>
  <cp:lastModifiedBy>Nic D</cp:lastModifiedBy>
  <cp:revision>10</cp:revision>
  <cp:lastPrinted>2018-04-09T03:03:00Z</cp:lastPrinted>
  <dcterms:created xsi:type="dcterms:W3CDTF">2018-04-09T03:03:00Z</dcterms:created>
  <dcterms:modified xsi:type="dcterms:W3CDTF">2018-04-10T05:09:00Z</dcterms:modified>
</cp:coreProperties>
</file>